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282DB" w14:textId="5A349599" w:rsidR="000326E7" w:rsidRDefault="0021682D" w:rsidP="000326E7">
      <w:pPr>
        <w:pStyle w:val="Ttulo2"/>
        <w:jc w:val="center"/>
        <w:rPr>
          <w:rFonts w:ascii="Arial" w:hAnsi="Arial"/>
          <w:smallCaps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E5BE86C" wp14:editId="3EB34BF1">
            <wp:simplePos x="0" y="0"/>
            <wp:positionH relativeFrom="margin">
              <wp:posOffset>-572135</wp:posOffset>
            </wp:positionH>
            <wp:positionV relativeFrom="paragraph">
              <wp:posOffset>-542925</wp:posOffset>
            </wp:positionV>
            <wp:extent cx="1133475" cy="105664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6E7">
        <w:rPr>
          <w:rFonts w:ascii="Arial" w:hAnsi="Arial"/>
          <w:smallCaps/>
          <w:szCs w:val="20"/>
        </w:rPr>
        <w:t xml:space="preserve">                 </w:t>
      </w:r>
    </w:p>
    <w:p w14:paraId="78B3169F" w14:textId="77777777" w:rsidR="000326E7" w:rsidRDefault="000326E7" w:rsidP="000326E7"/>
    <w:p w14:paraId="0977D6C3" w14:textId="7CC041C6" w:rsidR="00C52A22" w:rsidRDefault="00C52A22" w:rsidP="0086196B"/>
    <w:p w14:paraId="76A85245" w14:textId="77777777" w:rsidR="005B4634" w:rsidRDefault="005B4634" w:rsidP="0086196B"/>
    <w:p w14:paraId="5576BA33" w14:textId="77777777" w:rsidR="00C52A22" w:rsidRPr="00C52A22" w:rsidRDefault="00C52A22" w:rsidP="00C52A22"/>
    <w:p w14:paraId="46D21BAE" w14:textId="77777777" w:rsidR="00C52A22" w:rsidRPr="00C52A22" w:rsidRDefault="00C52A22" w:rsidP="00C52A22"/>
    <w:p w14:paraId="057CC44C" w14:textId="77777777" w:rsidR="003556C2" w:rsidRPr="002626EE" w:rsidRDefault="003556C2" w:rsidP="003556C2">
      <w:pPr>
        <w:jc w:val="center"/>
        <w:rPr>
          <w:b/>
        </w:rPr>
      </w:pPr>
      <w:r w:rsidRPr="002626EE">
        <w:rPr>
          <w:b/>
        </w:rPr>
        <w:t xml:space="preserve">MUNICIPIO DE </w:t>
      </w:r>
      <w:r w:rsidR="00FF7C4F">
        <w:rPr>
          <w:b/>
        </w:rPr>
        <w:t>METEPEC HGO</w:t>
      </w:r>
    </w:p>
    <w:p w14:paraId="1E83422C" w14:textId="77777777" w:rsidR="003556C2" w:rsidRPr="002626EE" w:rsidRDefault="003556C2" w:rsidP="003556C2">
      <w:pPr>
        <w:jc w:val="center"/>
        <w:rPr>
          <w:b/>
        </w:rPr>
      </w:pPr>
      <w:r w:rsidRPr="002626EE">
        <w:rPr>
          <w:b/>
        </w:rPr>
        <w:t xml:space="preserve">RELACION DE ESQUEMAS BURSATILES </w:t>
      </w:r>
      <w:r w:rsidR="00FF7C4F" w:rsidRPr="002626EE">
        <w:rPr>
          <w:b/>
        </w:rPr>
        <w:t>Y COBERTURAS</w:t>
      </w:r>
      <w:r w:rsidRPr="002626EE">
        <w:rPr>
          <w:b/>
        </w:rPr>
        <w:t xml:space="preserve"> FINANCIERAS</w:t>
      </w:r>
    </w:p>
    <w:p w14:paraId="2C8E4C0E" w14:textId="77777777" w:rsidR="003556C2" w:rsidRDefault="003556C2" w:rsidP="003556C2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9F2FA" wp14:editId="498B3D82">
                <wp:simplePos x="0" y="0"/>
                <wp:positionH relativeFrom="column">
                  <wp:posOffset>533400</wp:posOffset>
                </wp:positionH>
                <wp:positionV relativeFrom="paragraph">
                  <wp:posOffset>12065</wp:posOffset>
                </wp:positionV>
                <wp:extent cx="1828800" cy="1828800"/>
                <wp:effectExtent l="0" t="0" r="0" b="825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B46C9E9" w14:textId="77777777" w:rsidR="003556C2" w:rsidRPr="002626EE" w:rsidRDefault="003556C2" w:rsidP="003556C2">
                            <w:pPr>
                              <w:jc w:val="center"/>
                              <w:rPr>
                                <w:b/>
                                <w:sz w:val="200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626EE">
                              <w:rPr>
                                <w:b/>
                                <w:sz w:val="160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19F2FA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42pt;margin-top:.9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M7nJwIAAFwEAAAOAAAAZHJzL2Uyb0RvYy54bWysVE2P2jAQvVfqf7B8LwFEWxoRVpQVVSW0&#10;uxJb7dk4DomUeCzbkNBf32cnsHTbU9WLM9+emfecxV3X1OykrKtIZ3wyGnOmtKS80oeM/3jefJhz&#10;5rzQuahJq4yfleN3y/fvFq1J1ZRKqnNlGYpol7Ym46X3Jk0SJ0vVCDciozScBdlGeKj2kORWtKje&#10;1Ml0PP6UtGRzY0kq52C97518GesXhZL+sSic8qzOOHrz8bTx3IczWS5EerDClJUc2hD/0EUjKo1L&#10;r6XuhRfsaKs/SjWVtOSo8CNJTUJFUUkVZ8A0k/GbaXalMCrOguU4c12T+39l5cPpybIqB3acadEA&#10;oglbH0VuieWKedV5CktqjUsRuzOI9t1X6kLCYHcwhtm7wjbhi6kY/Fj3+bpi1GEyJM2n8/kYLgnf&#10;RUGd5DXdWOe/KWpYEDJugWFcrThtne9DLyHhNk2bqq5hF2mtfzOgZm9RkQhDdpik7zhIvtt3wxh7&#10;ys+YzlJPEmfkpkIHW+H8k7BgBboG0/0jjqKmNuM0SJyVZH/+zR7iARa8nLVgWcY1ngFn9XcNEL9M&#10;ZrNAyqjMPn6eQrG3nv2tRx+bNYHGAAq9RTHE+/oiFpaaFzyHVbgTLqElbs64v4hr3zMfz0mq1SoG&#10;gYZG+K3eGRlKhwWG7T53L8KaAYLAgge6sFGkb5DoY0OmM6ujBx4RprDefqeANyigcAR6eG7hjdzq&#10;Mer1p7D8BQAA//8DAFBLAwQUAAYACAAAACEA+wxFkdsAAAAIAQAADwAAAGRycy9kb3ducmV2Lnht&#10;bEyPwU7DMBBE70j8g7VI3KjTtJQkxKmqAmfawge48RKHxOsodtvA17Oc4Dg7o7cz5XpyvTjjGFpP&#10;CuazBARS7U1LjYL3t5e7DESImozuPaGCLwywrq6vSl0Yf6E9ng+xEQyhUGgFNsahkDLUFp0OMz8g&#10;sffhR6cjy7GRZtQXhrtepkmykk63xB+sHnBrse4OJ6cgS9xr1+XpLrjl9/zebp/88/Cp1O3NtHkE&#10;EXGKf2H4rc/VoeJOR38iE0TPjCVPiXzPQbC9eEhZHxWkWZ6DrEr5f0D1AwAA//8DAFBLAQItABQA&#10;BgAIAAAAIQC2gziS/gAAAOEBAAATAAAAAAAAAAAAAAAAAAAAAABbQ29udGVudF9UeXBlc10ueG1s&#10;UEsBAi0AFAAGAAgAAAAhADj9If/WAAAAlAEAAAsAAAAAAAAAAAAAAAAALwEAAF9yZWxzLy5yZWxz&#10;UEsBAi0AFAAGAAgAAAAhAHbszucnAgAAXAQAAA4AAAAAAAAAAAAAAAAALgIAAGRycy9lMm9Eb2Mu&#10;eG1sUEsBAi0AFAAGAAgAAAAhAPsMRZHbAAAACAEAAA8AAAAAAAAAAAAAAAAAgQQAAGRycy9kb3du&#10;cmV2LnhtbFBLBQYAAAAABAAEAPMAAACJBQAAAAA=&#10;" filled="f" stroked="f">
                <v:textbox style="mso-fit-shape-to-text:t">
                  <w:txbxContent>
                    <w:p w14:paraId="5B46C9E9" w14:textId="77777777" w:rsidR="003556C2" w:rsidRPr="002626EE" w:rsidRDefault="003556C2" w:rsidP="003556C2">
                      <w:pPr>
                        <w:jc w:val="center"/>
                        <w:rPr>
                          <w:b/>
                          <w:sz w:val="200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626EE">
                        <w:rPr>
                          <w:b/>
                          <w:sz w:val="160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NO APLICA</w:t>
                      </w:r>
                    </w:p>
                  </w:txbxContent>
                </v:textbox>
              </v:shape>
            </w:pict>
          </mc:Fallback>
        </mc:AlternateContent>
      </w:r>
    </w:p>
    <w:p w14:paraId="6A088628" w14:textId="77777777" w:rsidR="003556C2" w:rsidRDefault="003556C2" w:rsidP="003556C2">
      <w:pPr>
        <w:jc w:val="center"/>
      </w:pPr>
    </w:p>
    <w:p w14:paraId="640F9AE6" w14:textId="77777777" w:rsidR="003556C2" w:rsidRDefault="003556C2" w:rsidP="003556C2">
      <w:pPr>
        <w:jc w:val="center"/>
      </w:pPr>
    </w:p>
    <w:p w14:paraId="45B658C0" w14:textId="77777777" w:rsidR="003556C2" w:rsidRDefault="003556C2" w:rsidP="003556C2">
      <w:pPr>
        <w:jc w:val="center"/>
      </w:pPr>
    </w:p>
    <w:p w14:paraId="7F778680" w14:textId="77777777" w:rsidR="003556C2" w:rsidRDefault="003556C2" w:rsidP="003556C2">
      <w:pPr>
        <w:jc w:val="center"/>
      </w:pPr>
    </w:p>
    <w:p w14:paraId="276FEB04" w14:textId="77777777" w:rsidR="003556C2" w:rsidRDefault="003556C2" w:rsidP="003556C2">
      <w:pPr>
        <w:jc w:val="center"/>
      </w:pPr>
    </w:p>
    <w:p w14:paraId="0B97BE84" w14:textId="77777777" w:rsidR="003556C2" w:rsidRDefault="003556C2" w:rsidP="003556C2">
      <w:pPr>
        <w:jc w:val="center"/>
      </w:pPr>
    </w:p>
    <w:p w14:paraId="57747B0F" w14:textId="77777777" w:rsidR="003556C2" w:rsidRDefault="003556C2" w:rsidP="003556C2">
      <w:pPr>
        <w:jc w:val="center"/>
      </w:pPr>
    </w:p>
    <w:p w14:paraId="2AA1D5A1" w14:textId="77777777" w:rsidR="003556C2" w:rsidRDefault="003556C2" w:rsidP="003556C2">
      <w:pPr>
        <w:jc w:val="center"/>
      </w:pPr>
    </w:p>
    <w:p w14:paraId="1D8D3989" w14:textId="77777777" w:rsidR="003556C2" w:rsidRDefault="003556C2" w:rsidP="003556C2">
      <w:pPr>
        <w:jc w:val="center"/>
      </w:pPr>
      <w:r>
        <w:rPr>
          <w:rFonts w:ascii="Arial" w:hAnsi="Arial" w:cs="Arial"/>
          <w:sz w:val="18"/>
          <w:szCs w:val="18"/>
        </w:rPr>
        <w:t>BAJO PORTESTA DE DECIR VERDAD DECLARAMOS QUE LOS ESTADOS FINANCIEROS Y SUS NOTAS SON RAZONABLEMENTE CORRECTOS Y RESPONSABLE DEL EMISOR</w:t>
      </w:r>
    </w:p>
    <w:p w14:paraId="4DE51183" w14:textId="77777777" w:rsidR="00C52A22" w:rsidRPr="00C52A22" w:rsidRDefault="00C52A22" w:rsidP="00C52A22"/>
    <w:p w14:paraId="67DDB923" w14:textId="77777777" w:rsidR="00C52A22" w:rsidRPr="00C52A22" w:rsidRDefault="00C52A22" w:rsidP="00C52A22"/>
    <w:p w14:paraId="401458CB" w14:textId="77777777" w:rsidR="00C52A22" w:rsidRPr="00C52A22" w:rsidRDefault="00C52A22" w:rsidP="00C52A22"/>
    <w:p w14:paraId="679F3EDB" w14:textId="77777777" w:rsidR="00C52A22" w:rsidRDefault="00C52A22" w:rsidP="00C52A22"/>
    <w:p w14:paraId="633B52F7" w14:textId="77777777" w:rsidR="004F4210" w:rsidRDefault="00C52A22" w:rsidP="00C52A22">
      <w:pPr>
        <w:tabs>
          <w:tab w:val="left" w:pos="3705"/>
        </w:tabs>
      </w:pPr>
      <w:r>
        <w:tab/>
      </w:r>
    </w:p>
    <w:p w14:paraId="75EAADC9" w14:textId="77777777" w:rsidR="00167315" w:rsidRPr="004F4210" w:rsidRDefault="00167315" w:rsidP="004F4210">
      <w:pPr>
        <w:tabs>
          <w:tab w:val="left" w:pos="9091"/>
        </w:tabs>
      </w:pPr>
    </w:p>
    <w:sectPr w:rsidR="00167315" w:rsidRPr="004F4210" w:rsidSect="004F4210">
      <w:footerReference w:type="default" r:id="rId8"/>
      <w:pgSz w:w="12240" w:h="15840"/>
      <w:pgMar w:top="1440" w:right="616" w:bottom="567" w:left="1440" w:header="720" w:footer="1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55F7D" w14:textId="77777777" w:rsidR="00A10B42" w:rsidRDefault="00A10B42" w:rsidP="00F123A2">
      <w:pPr>
        <w:spacing w:after="0" w:line="240" w:lineRule="auto"/>
      </w:pPr>
      <w:r>
        <w:separator/>
      </w:r>
    </w:p>
  </w:endnote>
  <w:endnote w:type="continuationSeparator" w:id="0">
    <w:p w14:paraId="26AD89A5" w14:textId="77777777" w:rsidR="00A10B42" w:rsidRDefault="00A10B42" w:rsidP="00F12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66B6B" w14:textId="77777777" w:rsidR="00FB004C" w:rsidRDefault="00FB004C" w:rsidP="00FB004C">
    <w:pPr>
      <w:pStyle w:val="Piedepgina"/>
      <w:ind w:left="-567"/>
      <w:rPr>
        <w:rFonts w:ascii="Lucida Calligraphy" w:hAnsi="Lucida Calligraphy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AFE0C" w14:textId="77777777" w:rsidR="00A10B42" w:rsidRDefault="00A10B42" w:rsidP="00F123A2">
      <w:pPr>
        <w:spacing w:after="0" w:line="240" w:lineRule="auto"/>
      </w:pPr>
      <w:r>
        <w:separator/>
      </w:r>
    </w:p>
  </w:footnote>
  <w:footnote w:type="continuationSeparator" w:id="0">
    <w:p w14:paraId="0D1465EF" w14:textId="77777777" w:rsidR="00A10B42" w:rsidRDefault="00A10B42" w:rsidP="00F12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F1633"/>
    <w:multiLevelType w:val="hybridMultilevel"/>
    <w:tmpl w:val="B168533E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3A2"/>
    <w:rsid w:val="000326E7"/>
    <w:rsid w:val="001536AF"/>
    <w:rsid w:val="00167315"/>
    <w:rsid w:val="001E3E90"/>
    <w:rsid w:val="00203A87"/>
    <w:rsid w:val="0021682D"/>
    <w:rsid w:val="00254CC6"/>
    <w:rsid w:val="00351FA8"/>
    <w:rsid w:val="003556C2"/>
    <w:rsid w:val="004E08A5"/>
    <w:rsid w:val="004F4210"/>
    <w:rsid w:val="005B4634"/>
    <w:rsid w:val="006A6BD5"/>
    <w:rsid w:val="007F25E5"/>
    <w:rsid w:val="0086196B"/>
    <w:rsid w:val="008E246F"/>
    <w:rsid w:val="0099439D"/>
    <w:rsid w:val="00A10B42"/>
    <w:rsid w:val="00B50799"/>
    <w:rsid w:val="00C52A22"/>
    <w:rsid w:val="00CB47AB"/>
    <w:rsid w:val="00D578C5"/>
    <w:rsid w:val="00E55EB9"/>
    <w:rsid w:val="00E8328D"/>
    <w:rsid w:val="00EA5297"/>
    <w:rsid w:val="00F123A2"/>
    <w:rsid w:val="00FB004C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93607"/>
  <w15:docId w15:val="{67A5064A-91D2-4931-AF5F-AEA606B2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paragraph" w:styleId="Ttulo1">
    <w:name w:val="heading 1"/>
    <w:basedOn w:val="Normal"/>
    <w:next w:val="Normal"/>
    <w:link w:val="Ttulo1Car"/>
    <w:qFormat/>
    <w:rsid w:val="000326E7"/>
    <w:pPr>
      <w:keepNext/>
      <w:spacing w:after="0" w:line="360" w:lineRule="auto"/>
      <w:outlineLvl w:val="0"/>
    </w:pPr>
    <w:rPr>
      <w:rFonts w:ascii="Tahoma" w:eastAsia="Times New Roman" w:hAnsi="Tahoma" w:cs="Tahoma"/>
      <w:b/>
      <w:bCs/>
      <w:sz w:val="1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0326E7"/>
    <w:pPr>
      <w:keepNext/>
      <w:spacing w:after="0" w:line="240" w:lineRule="auto"/>
      <w:outlineLvl w:val="1"/>
    </w:pPr>
    <w:rPr>
      <w:rFonts w:ascii="Tahoma" w:eastAsia="Times New Roman" w:hAnsi="Tahoma" w:cs="Tahoma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3A2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F12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23A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F12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3A2"/>
    <w:rPr>
      <w:lang w:val="es-MX"/>
    </w:rPr>
  </w:style>
  <w:style w:type="paragraph" w:styleId="NormalWeb">
    <w:name w:val="Normal (Web)"/>
    <w:basedOn w:val="Normal"/>
    <w:uiPriority w:val="99"/>
    <w:unhideWhenUsed/>
    <w:rsid w:val="00167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167315"/>
    <w:pPr>
      <w:spacing w:after="0" w:line="240" w:lineRule="auto"/>
    </w:pPr>
    <w:rPr>
      <w:rFonts w:ascii="Calibri" w:eastAsia="Calibri" w:hAnsi="Calibri" w:cs="Times New Roman"/>
      <w:lang w:val="es-MX"/>
    </w:rPr>
  </w:style>
  <w:style w:type="character" w:customStyle="1" w:styleId="Ttulo1Car">
    <w:name w:val="Título 1 Car"/>
    <w:basedOn w:val="Fuentedeprrafopredeter"/>
    <w:link w:val="Ttulo1"/>
    <w:rsid w:val="000326E7"/>
    <w:rPr>
      <w:rFonts w:ascii="Tahoma" w:eastAsia="Times New Roman" w:hAnsi="Tahoma" w:cs="Tahoma"/>
      <w:b/>
      <w:bCs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0326E7"/>
    <w:rPr>
      <w:rFonts w:ascii="Tahoma" w:eastAsia="Times New Roman" w:hAnsi="Tahoma" w:cs="Tahoma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0326E7"/>
    <w:pPr>
      <w:spacing w:after="0" w:line="360" w:lineRule="auto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326E7"/>
    <w:rPr>
      <w:rFonts w:ascii="Tahoma" w:eastAsia="Times New Roman" w:hAnsi="Tahoma" w:cs="Tahoma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0326E7"/>
    <w:pPr>
      <w:spacing w:after="0" w:line="240" w:lineRule="auto"/>
      <w:ind w:left="3540" w:firstLine="708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326E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</dc:creator>
  <cp:lastModifiedBy>52229</cp:lastModifiedBy>
  <cp:revision>5</cp:revision>
  <cp:lastPrinted>2021-04-16T19:22:00Z</cp:lastPrinted>
  <dcterms:created xsi:type="dcterms:W3CDTF">2017-03-08T22:26:00Z</dcterms:created>
  <dcterms:modified xsi:type="dcterms:W3CDTF">2021-04-16T19:37:00Z</dcterms:modified>
</cp:coreProperties>
</file>